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F9" w:rsidRPr="008B17F9" w:rsidRDefault="008B17F9" w:rsidP="008B17F9">
      <w:pPr>
        <w:jc w:val="center"/>
        <w:rPr>
          <w:b/>
          <w:sz w:val="28"/>
          <w:szCs w:val="28"/>
        </w:rPr>
      </w:pPr>
      <w:r w:rsidRPr="008B17F9">
        <w:rPr>
          <w:b/>
          <w:sz w:val="28"/>
          <w:szCs w:val="28"/>
        </w:rPr>
        <w:t>Вентиляция в котельной с газовым котлом</w:t>
      </w:r>
    </w:p>
    <w:p w:rsidR="008B17F9" w:rsidRDefault="008B17F9" w:rsidP="008B17F9">
      <w:r>
        <w:t>ОБЪЁМ: 5400 - 8000</w:t>
      </w:r>
    </w:p>
    <w:p w:rsidR="008B17F9" w:rsidRDefault="008B17F9" w:rsidP="008B17F9">
      <w:r>
        <w:t>ТОЧНЫЕ ВХОЖДЕНИЯ:</w:t>
      </w:r>
    </w:p>
    <w:p w:rsidR="008B17F9" w:rsidRDefault="008B17F9" w:rsidP="008B17F9"/>
    <w:p w:rsidR="008B17F9" w:rsidRDefault="008B17F9" w:rsidP="008B17F9">
      <w:r>
        <w:t>РАЗБАВОЧНЫЕ ВХОЖДЕНИЯ:</w:t>
      </w:r>
    </w:p>
    <w:p w:rsidR="00561E05" w:rsidRDefault="008B17F9" w:rsidP="008B17F9">
      <w:r w:rsidRPr="00DB6E23">
        <w:rPr>
          <w:highlight w:val="cyan"/>
        </w:rPr>
        <w:t>вентиляция в котельной с газовым котлом</w:t>
      </w:r>
      <w:r>
        <w:t xml:space="preserve"> </w:t>
      </w:r>
      <w:proofErr w:type="gramStart"/>
      <w:r>
        <w:t xml:space="preserve">( </w:t>
      </w:r>
      <w:proofErr w:type="gramEnd"/>
      <w:r>
        <w:t>1 )</w:t>
      </w:r>
    </w:p>
    <w:p w:rsidR="00561E05" w:rsidRDefault="00561E05" w:rsidP="00561E05">
      <w:hyperlink r:id="rId5" w:history="1">
        <w:r w:rsidRPr="008D45BD">
          <w:rPr>
            <w:rStyle w:val="a8"/>
          </w:rPr>
          <w:t>http://klivent.net/ventilyaciya/pomeshhenij/v-kotelnoj.html</w:t>
        </w:r>
      </w:hyperlink>
    </w:p>
    <w:p w:rsidR="00050887" w:rsidRDefault="00050887" w:rsidP="00561E05">
      <w:hyperlink r:id="rId6" w:history="1">
        <w:r w:rsidRPr="008D45BD">
          <w:rPr>
            <w:rStyle w:val="a8"/>
          </w:rPr>
          <w:t>http://gidroguru.com/ventilyaciya/815-ventilyaciya-kotelnoj</w:t>
        </w:r>
      </w:hyperlink>
    </w:p>
    <w:p w:rsidR="00050887" w:rsidRDefault="00050887" w:rsidP="00262B43"/>
    <w:p w:rsidR="00DB6E23" w:rsidRDefault="00262B43" w:rsidP="00DB6E23">
      <w:r>
        <w:t xml:space="preserve">Любое котельное оборудование, задача которого заключается в отоплении жилых помещений и организация горячего водоснабжения, должно быть оборудовано вентиляцией. Нагревание теплоносителя в </w:t>
      </w:r>
      <w:r w:rsidR="00EF2D4F">
        <w:t>газовом котле автономной отопительной системы за счет сжигания природного газа. Процесс горения любого топлива, не только газообразной смеси, требует постоянного притока свежего в</w:t>
      </w:r>
      <w:r w:rsidR="00DB6E23">
        <w:t xml:space="preserve">оздуха. </w:t>
      </w:r>
      <w:r w:rsidR="00DB6E23" w:rsidRPr="00DB6E23">
        <w:rPr>
          <w:highlight w:val="cyan"/>
        </w:rPr>
        <w:t>Вентиляция в домашней котельной с автономным газовым котлом</w:t>
      </w:r>
      <w:r w:rsidR="00DB6E23">
        <w:t xml:space="preserve"> является ключевым аспектом эффективности отопительной системы. От объема кислорода в топочной камере зависит  эффективность газового котла.</w:t>
      </w:r>
    </w:p>
    <w:p w:rsidR="0027092C" w:rsidRDefault="0027092C" w:rsidP="00DB6E23">
      <w:r>
        <w:rPr>
          <w:noProof/>
          <w:lang w:eastAsia="ru-RU"/>
        </w:rPr>
        <w:drawing>
          <wp:inline distT="0" distB="0" distL="0" distR="0">
            <wp:extent cx="5953125" cy="4460120"/>
            <wp:effectExtent l="19050" t="0" r="9525" b="0"/>
            <wp:docPr id="11" name="Рисунок 10" descr="montazh-kotla-i-dopolnitelnogo-oborudovanija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zh-kotla-i-dopolnitelnogo-oborudovanija_1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4702" cy="446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23" w:rsidRDefault="00DB6E23" w:rsidP="00262B43">
      <w:r>
        <w:lastRenderedPageBreak/>
        <w:t>Больше воздуха - топливо горит лучше, возрастает теплоотдача котла, меньше расходуется топлива. Меньше воздуха – горение топлива ухудшается и как результат, меньшая теплоотдача газо-нагревательного прибора, увеличивается расход топлива.</w:t>
      </w:r>
      <w:r w:rsidRPr="00DB6E23">
        <w:t xml:space="preserve"> </w:t>
      </w:r>
      <w:r>
        <w:t>Разберемся подробнее</w:t>
      </w:r>
      <w:r w:rsidR="00064BBE">
        <w:t>,</w:t>
      </w:r>
      <w:r>
        <w:t xml:space="preserve"> зачем нужна вентиляция в доме с автономным газовым отоплением, какого вида бывает вентиляция и каким образом делаются основные расчет</w:t>
      </w:r>
      <w:r w:rsidR="00064BBE">
        <w:t>ы</w:t>
      </w:r>
      <w:r>
        <w:t xml:space="preserve"> в данном случае.</w:t>
      </w:r>
    </w:p>
    <w:p w:rsidR="00DB6E23" w:rsidRPr="00DB6E23" w:rsidRDefault="00DB6E23" w:rsidP="00262B43">
      <w:pPr>
        <w:rPr>
          <w:b/>
          <w:sz w:val="28"/>
          <w:szCs w:val="28"/>
        </w:rPr>
      </w:pPr>
      <w:r w:rsidRPr="00DB6E23">
        <w:rPr>
          <w:b/>
          <w:sz w:val="28"/>
          <w:szCs w:val="28"/>
        </w:rPr>
        <w:t>Содержание</w:t>
      </w:r>
    </w:p>
    <w:p w:rsidR="00DB6E23" w:rsidRDefault="00576CA0" w:rsidP="00262B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B6E23" w:rsidRPr="00DB6E23">
        <w:rPr>
          <w:b/>
          <w:sz w:val="28"/>
          <w:szCs w:val="28"/>
        </w:rPr>
        <w:t>Для чего требуется вентиляция. Основные задачи вентиляционных систем</w:t>
      </w:r>
    </w:p>
    <w:p w:rsidR="00F30949" w:rsidRPr="00F30949" w:rsidRDefault="00F30949" w:rsidP="00F30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30949">
        <w:rPr>
          <w:b/>
          <w:sz w:val="28"/>
          <w:szCs w:val="28"/>
        </w:rPr>
        <w:t>Требования к вентиляции. Основные способы вентиляции котельных</w:t>
      </w:r>
    </w:p>
    <w:p w:rsidR="001601D1" w:rsidRPr="001601D1" w:rsidRDefault="001601D1" w:rsidP="001601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601D1">
        <w:rPr>
          <w:b/>
          <w:sz w:val="28"/>
          <w:szCs w:val="28"/>
        </w:rPr>
        <w:t>Виды вентиляции газо-нагревательного оборудования</w:t>
      </w:r>
    </w:p>
    <w:p w:rsidR="000E1497" w:rsidRPr="000E1497" w:rsidRDefault="000E1497" w:rsidP="000E1497">
      <w:pPr>
        <w:pStyle w:val="a7"/>
        <w:numPr>
          <w:ilvl w:val="0"/>
          <w:numId w:val="11"/>
        </w:numPr>
        <w:rPr>
          <w:b/>
        </w:rPr>
      </w:pPr>
      <w:r w:rsidRPr="000E1497">
        <w:rPr>
          <w:b/>
        </w:rPr>
        <w:t>Естественная вентиляция</w:t>
      </w:r>
    </w:p>
    <w:p w:rsidR="00F30949" w:rsidRPr="000E1497" w:rsidRDefault="000E1497" w:rsidP="000E1497">
      <w:pPr>
        <w:pStyle w:val="a7"/>
        <w:numPr>
          <w:ilvl w:val="0"/>
          <w:numId w:val="11"/>
        </w:numPr>
        <w:rPr>
          <w:b/>
        </w:rPr>
      </w:pPr>
      <w:r w:rsidRPr="000E1497">
        <w:rPr>
          <w:b/>
        </w:rPr>
        <w:t>Принудительная вентиляция</w:t>
      </w:r>
    </w:p>
    <w:p w:rsidR="00FE37CF" w:rsidRPr="00FE37CF" w:rsidRDefault="00FE37CF" w:rsidP="00FE37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E37CF">
        <w:rPr>
          <w:b/>
          <w:sz w:val="28"/>
          <w:szCs w:val="28"/>
        </w:rPr>
        <w:t>Как делается расчет системы вентиляции</w:t>
      </w:r>
    </w:p>
    <w:p w:rsidR="00050887" w:rsidRDefault="00050887" w:rsidP="00561E05"/>
    <w:p w:rsidR="00576CA0" w:rsidRPr="00DB6E23" w:rsidRDefault="00576CA0" w:rsidP="00576CA0">
      <w:pPr>
        <w:rPr>
          <w:b/>
          <w:sz w:val="28"/>
          <w:szCs w:val="28"/>
        </w:rPr>
      </w:pPr>
      <w:r w:rsidRPr="00DB6E23">
        <w:rPr>
          <w:b/>
          <w:sz w:val="28"/>
          <w:szCs w:val="28"/>
        </w:rPr>
        <w:t>Для чего требуется вентиляция. Основные задачи вентиляционных систем</w:t>
      </w:r>
    </w:p>
    <w:p w:rsidR="002922BE" w:rsidRDefault="00576CA0" w:rsidP="00576CA0">
      <w:r>
        <w:t>Во время проектирования автономной системы отопления вентиляции посвящен целый раздел. Значимость вентиляции для отопительной систе</w:t>
      </w:r>
      <w:r w:rsidR="002922BE">
        <w:t>мы трубно переоценить. Основная задача, которая возлагается на вентиляцию - обеспечение нормального функционирования отопительных приборов, создание режима полноценного воздухообмена в отапливаемых помещениях. Несоблюдение требований, предъявляемых к вентиляции, нарушение основных технологических параметров воздухообмена в котельной, может стать причиной поступления угарного газа, других продуктов горения внутрь жилого объекта, опасных для жизни и здоровья обитателей дома.</w:t>
      </w:r>
    </w:p>
    <w:p w:rsidR="0027092C" w:rsidRDefault="0027092C" w:rsidP="00576CA0">
      <w:r>
        <w:rPr>
          <w:noProof/>
          <w:lang w:eastAsia="ru-RU"/>
        </w:rPr>
        <w:lastRenderedPageBreak/>
        <w:drawing>
          <wp:inline distT="0" distB="0" distL="0" distR="0">
            <wp:extent cx="5940425" cy="3508375"/>
            <wp:effectExtent l="19050" t="0" r="3175" b="0"/>
            <wp:docPr id="10" name="Рисунок 9" descr="угарный-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гарный-газ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49" w:rsidRDefault="002922BE" w:rsidP="00576CA0">
      <w:r>
        <w:t xml:space="preserve">Другой немаловажный аспект, на который следует обратить внимание при монтаже вентиляции  -  безопасность отапливаемого объекта. Природный газ представляет собой легковоспламеняющееся, взрывоопасное вещество, поэтому при эксплуатации газовых отопительных приборов необходимо соблюдать все существующие меры предосторожности. </w:t>
      </w:r>
      <w:r w:rsidR="00F30949">
        <w:t>Правильно отрегулированная в</w:t>
      </w:r>
      <w:r>
        <w:t>ентиляция предотвращает скопление га</w:t>
      </w:r>
      <w:r w:rsidR="00F30949">
        <w:t>за внутри помещения в результате утечки топлива, уменьшая концентрацию газа и препятствуя образованию взрывоопасной смеси.</w:t>
      </w:r>
    </w:p>
    <w:p w:rsidR="00F30949" w:rsidRPr="00F30949" w:rsidRDefault="00F30949" w:rsidP="00576CA0">
      <w:pPr>
        <w:rPr>
          <w:b/>
          <w:sz w:val="28"/>
          <w:szCs w:val="28"/>
        </w:rPr>
      </w:pPr>
      <w:r w:rsidRPr="00F30949">
        <w:rPr>
          <w:b/>
          <w:sz w:val="28"/>
          <w:szCs w:val="28"/>
        </w:rPr>
        <w:t>Требования к вентиляции. Основные способы вентиляции котельных</w:t>
      </w:r>
    </w:p>
    <w:p w:rsidR="00576CA0" w:rsidRDefault="00F30949" w:rsidP="00576CA0">
      <w:r>
        <w:t>На сегодняшний день в промышленности и в быту для систем отопления существуют различные способы организации вентиляционных систем. Вид вентиляции зависит от типа котельного оборудования, его мощности и конструкционных особенностей здания.</w:t>
      </w:r>
    </w:p>
    <w:p w:rsidR="0027092C" w:rsidRDefault="0027092C" w:rsidP="00576CA0">
      <w:r>
        <w:rPr>
          <w:noProof/>
          <w:lang w:eastAsia="ru-RU"/>
        </w:rPr>
        <w:lastRenderedPageBreak/>
        <w:drawing>
          <wp:inline distT="0" distB="0" distL="0" distR="0">
            <wp:extent cx="5953125" cy="3620521"/>
            <wp:effectExtent l="19050" t="0" r="9525" b="0"/>
            <wp:docPr id="5" name="Рисунок 4" descr="kotelnaja-v-chastnom-do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telnaja-v-chastnom-dome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2627" cy="362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49" w:rsidRPr="00F30949" w:rsidRDefault="00F30949" w:rsidP="00576CA0">
      <w:pPr>
        <w:rPr>
          <w:b/>
        </w:rPr>
      </w:pPr>
      <w:r w:rsidRPr="00F30949">
        <w:rPr>
          <w:b/>
          <w:u w:val="single"/>
        </w:rPr>
        <w:t>Главное правило:</w:t>
      </w:r>
      <w:r w:rsidRPr="00F30949">
        <w:rPr>
          <w:b/>
        </w:rPr>
        <w:t xml:space="preserve"> Приток воздуха должен быть трехкратным! Другими словами, поступающий в котельное помещение объем воздуха должен в три раза превышать оптимальный объем воздуха, необходимый для нормальной работы газового котла.</w:t>
      </w:r>
    </w:p>
    <w:p w:rsidR="00F30949" w:rsidRDefault="00F30949" w:rsidP="00576CA0">
      <w:r>
        <w:t xml:space="preserve">Основные требования, которые выдвигаются к вентиляционным системам, заложены в </w:t>
      </w:r>
      <w:proofErr w:type="gramStart"/>
      <w:r>
        <w:t>существующих</w:t>
      </w:r>
      <w:proofErr w:type="gramEnd"/>
      <w:r>
        <w:t xml:space="preserve"> на сегодняшний день </w:t>
      </w:r>
      <w:proofErr w:type="spellStart"/>
      <w:r>
        <w:t>СНиПах</w:t>
      </w:r>
      <w:proofErr w:type="spellEnd"/>
      <w:r>
        <w:t xml:space="preserve">. </w:t>
      </w:r>
      <w:r w:rsidR="00DC582E">
        <w:t xml:space="preserve"> Основные правила, на которые следует обратить внимание, в данном случае следующие:</w:t>
      </w:r>
    </w:p>
    <w:p w:rsidR="00DC582E" w:rsidRDefault="00DC582E" w:rsidP="001601D1">
      <w:pPr>
        <w:pStyle w:val="a7"/>
        <w:numPr>
          <w:ilvl w:val="0"/>
          <w:numId w:val="10"/>
        </w:numPr>
      </w:pPr>
      <w:r>
        <w:t>котельная должна входить в единую систему вентиляции жилого объекта;</w:t>
      </w:r>
    </w:p>
    <w:p w:rsidR="00DC582E" w:rsidRDefault="00DC582E" w:rsidP="001601D1">
      <w:pPr>
        <w:pStyle w:val="a7"/>
        <w:numPr>
          <w:ilvl w:val="0"/>
          <w:numId w:val="10"/>
        </w:numPr>
      </w:pPr>
      <w:r>
        <w:t>котельную можно оборудовать в пристройке к основному зданию, в отдельном строении или в специально выделенных в доме для этой цели местах;</w:t>
      </w:r>
    </w:p>
    <w:p w:rsidR="00DC582E" w:rsidRDefault="00DC582E" w:rsidP="001601D1">
      <w:pPr>
        <w:pStyle w:val="a7"/>
        <w:numPr>
          <w:ilvl w:val="0"/>
          <w:numId w:val="10"/>
        </w:numPr>
      </w:pPr>
      <w:r>
        <w:t>подача воздуха может осуществляться как снаружи, так и за счет воздушной массы, скопившейся внутри жилого объекта;</w:t>
      </w:r>
    </w:p>
    <w:p w:rsidR="00DC582E" w:rsidRDefault="00DC582E" w:rsidP="001601D1">
      <w:pPr>
        <w:pStyle w:val="a7"/>
        <w:numPr>
          <w:ilvl w:val="0"/>
          <w:numId w:val="10"/>
        </w:numPr>
      </w:pPr>
      <w:r>
        <w:t>диаметр продуха (приточное отверстие) должен быть выдержан в соответствии с нормой  - 8 см</w:t>
      </w:r>
      <w:proofErr w:type="gramStart"/>
      <w:r w:rsidRPr="001601D1">
        <w:rPr>
          <w:vertAlign w:val="superscript"/>
        </w:rPr>
        <w:t>2</w:t>
      </w:r>
      <w:proofErr w:type="gramEnd"/>
      <w:r>
        <w:t xml:space="preserve"> на 1 кВт мощности котельного оборудования при условии наружной тяги;</w:t>
      </w:r>
    </w:p>
    <w:p w:rsidR="00DC582E" w:rsidRDefault="00DC582E" w:rsidP="001601D1">
      <w:pPr>
        <w:pStyle w:val="a7"/>
        <w:numPr>
          <w:ilvl w:val="0"/>
          <w:numId w:val="10"/>
        </w:numPr>
      </w:pPr>
      <w:r>
        <w:t>продух при внутренней подаче воздуха составляет  уже 30 см</w:t>
      </w:r>
      <w:proofErr w:type="gramStart"/>
      <w:r w:rsidRPr="001601D1">
        <w:rPr>
          <w:vertAlign w:val="superscript"/>
        </w:rPr>
        <w:t>2</w:t>
      </w:r>
      <w:proofErr w:type="gramEnd"/>
      <w:r w:rsidR="001601D1">
        <w:t xml:space="preserve"> на 1 кВт.</w:t>
      </w:r>
    </w:p>
    <w:p w:rsidR="001601D1" w:rsidRDefault="001601D1" w:rsidP="00576CA0">
      <w:r>
        <w:t>Все необходимые параметры для оборудования вентиляции указаны в техническом паспорте газо-нагревательного прибора.</w:t>
      </w:r>
    </w:p>
    <w:p w:rsidR="001601D1" w:rsidRDefault="001601D1" w:rsidP="00576CA0">
      <w:r>
        <w:t xml:space="preserve">Установка вентиляции требует точных расчетов. Монтаж газового отопления в частном доме осуществляется в строгом соответствии с данными, указанными в проекте. В противном случае работа котла будет признана не эффективной и крайне опасной. </w:t>
      </w:r>
    </w:p>
    <w:p w:rsidR="001601D1" w:rsidRDefault="001601D1" w:rsidP="00576CA0">
      <w:pPr>
        <w:rPr>
          <w:b/>
        </w:rPr>
      </w:pPr>
      <w:r w:rsidRPr="001601D1">
        <w:rPr>
          <w:b/>
          <w:u w:val="single"/>
        </w:rPr>
        <w:t>Для справки:</w:t>
      </w:r>
      <w:r w:rsidRPr="001601D1">
        <w:rPr>
          <w:b/>
        </w:rPr>
        <w:t xml:space="preserve"> при пусковых испытаниях автономной системы отопления инженер – теплотехник, прежде всего, проверяет функциональные возможности системы вентиляции. Недочеты и техническое несоответствие вентиляции может стать причиной отказа </w:t>
      </w:r>
      <w:proofErr w:type="gramStart"/>
      <w:r w:rsidRPr="001601D1">
        <w:rPr>
          <w:b/>
        </w:rPr>
        <w:t>в</w:t>
      </w:r>
      <w:proofErr w:type="gramEnd"/>
      <w:r w:rsidRPr="001601D1">
        <w:rPr>
          <w:b/>
        </w:rPr>
        <w:t xml:space="preserve"> вводе системы отопления в эксплуатацию.</w:t>
      </w:r>
    </w:p>
    <w:p w:rsidR="0026754B" w:rsidRPr="001601D1" w:rsidRDefault="0026754B" w:rsidP="00576CA0">
      <w:pPr>
        <w:rPr>
          <w:b/>
        </w:rPr>
      </w:pPr>
    </w:p>
    <w:p w:rsidR="001601D1" w:rsidRDefault="001601D1" w:rsidP="00576CA0">
      <w:pPr>
        <w:rPr>
          <w:b/>
          <w:sz w:val="28"/>
          <w:szCs w:val="28"/>
        </w:rPr>
      </w:pPr>
      <w:r w:rsidRPr="001601D1">
        <w:rPr>
          <w:b/>
          <w:sz w:val="28"/>
          <w:szCs w:val="28"/>
        </w:rPr>
        <w:t xml:space="preserve"> Виды вентиляции газо-нагревательного оборудования</w:t>
      </w:r>
    </w:p>
    <w:p w:rsidR="000E1497" w:rsidRPr="000E1497" w:rsidRDefault="000E1497" w:rsidP="00576CA0">
      <w:pPr>
        <w:rPr>
          <w:b/>
        </w:rPr>
      </w:pPr>
      <w:r w:rsidRPr="000E1497">
        <w:rPr>
          <w:b/>
        </w:rPr>
        <w:t>Естественная вентиляция</w:t>
      </w:r>
    </w:p>
    <w:p w:rsidR="001601D1" w:rsidRDefault="001601D1" w:rsidP="00576CA0">
      <w:r>
        <w:t>Самый простой способ обеспечить подачу воздуха - естественная вентиляция. Такой вариант полностью независим от человеческого фактора и внешних источников энергии, однако эффективность его может быть крайне низкой ввиду технологических особенностей газового котла и особенностей отапливаемого помещения.</w:t>
      </w:r>
    </w:p>
    <w:p w:rsidR="0027092C" w:rsidRDefault="0027092C" w:rsidP="00576CA0">
      <w:r>
        <w:rPr>
          <w:noProof/>
          <w:lang w:eastAsia="ru-RU"/>
        </w:rPr>
        <w:drawing>
          <wp:inline distT="0" distB="0" distL="0" distR="0">
            <wp:extent cx="5934075" cy="4681931"/>
            <wp:effectExtent l="19050" t="0" r="9525" b="0"/>
            <wp:docPr id="4" name="Рисунок 3" descr="shema_estestvennoi-ventilya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_estestvennoi-ventilyaci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68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497" w:rsidRDefault="001601D1" w:rsidP="00576CA0">
      <w:r>
        <w:t>На работу естественной вентиляции оказывает влияние температура атмосферного воздуха, сила ветра, параметры атмосферного давления. Интенсивность работа отопительной системы</w:t>
      </w:r>
      <w:r w:rsidR="0026754B">
        <w:t>, давление газа в системе</w:t>
      </w:r>
      <w:r>
        <w:t xml:space="preserve"> так же м</w:t>
      </w:r>
      <w:r w:rsidR="0026754B">
        <w:t>огут сказаться на объеме поступающего естественным образом воздуха, нормальной работе вытяжки.</w:t>
      </w:r>
      <w:r w:rsidR="000E1497">
        <w:t xml:space="preserve"> Такой вид вытяжки обычно используется в старых постройках, где постоянно происходит естественный обмен воздушных масс за счет сквозняков и большого количества щелей.</w:t>
      </w:r>
    </w:p>
    <w:p w:rsidR="000E1497" w:rsidRDefault="000E1497" w:rsidP="00576CA0">
      <w:pPr>
        <w:rPr>
          <w:b/>
        </w:rPr>
      </w:pPr>
      <w:r w:rsidRPr="00C05140">
        <w:rPr>
          <w:b/>
          <w:u w:val="single"/>
        </w:rPr>
        <w:t>На заметку:</w:t>
      </w:r>
      <w:r w:rsidRPr="00C05140">
        <w:rPr>
          <w:b/>
        </w:rPr>
        <w:t xml:space="preserve"> используя естественную вентиляцию можно в качестве предохранительных мер использовать вентиляторы. Таким способом можно легко и дешево избежать скопления угарного газа внутри котельной, предотвратить образование воздушно-газовой взрывоопасной смеси.</w:t>
      </w:r>
    </w:p>
    <w:p w:rsidR="00C05140" w:rsidRDefault="00C05140" w:rsidP="00C05140">
      <w:r>
        <w:lastRenderedPageBreak/>
        <w:t>Данный способ вентиляции подходит для жилых объектов небольшой площади, для городской квартиры, когда мощность газового котла не превышает 30 кВт. Такие котлы не требуют выделения специального помещения и не нуждаются в сложной и громоздкой конструкции системы воздуховодов. Достаточно сделать в наружной стене отверстие диаметром 100-150 мм и вставить в него пластиковую трубу.</w:t>
      </w:r>
    </w:p>
    <w:p w:rsidR="000E1497" w:rsidRDefault="000E1497" w:rsidP="00576CA0">
      <w:r>
        <w:t>В качестве альтернативы естественной вентиляции сегодня наиболее распространена принудительная вентиляция, или механическая.</w:t>
      </w:r>
    </w:p>
    <w:p w:rsidR="00C05140" w:rsidRPr="00C05140" w:rsidRDefault="00C05140" w:rsidP="00576CA0">
      <w:pPr>
        <w:rPr>
          <w:b/>
        </w:rPr>
      </w:pPr>
      <w:r w:rsidRPr="00C05140">
        <w:rPr>
          <w:b/>
        </w:rPr>
        <w:t>Принудительная вентиляция</w:t>
      </w:r>
    </w:p>
    <w:p w:rsidR="00C05140" w:rsidRDefault="00C05140" w:rsidP="00576CA0">
      <w:r>
        <w:t>Принудительный способ вентилирования котельной используется давно и доказал на практике свою эффективность и целесообразность.</w:t>
      </w:r>
      <w:r w:rsidR="00FE37CF">
        <w:t xml:space="preserve"> </w:t>
      </w:r>
    </w:p>
    <w:p w:rsidR="00BE13CB" w:rsidRDefault="00BE13CB" w:rsidP="00576CA0">
      <w:r>
        <w:rPr>
          <w:noProof/>
          <w:lang w:eastAsia="ru-RU"/>
        </w:rPr>
        <w:drawing>
          <wp:inline distT="0" distB="0" distL="0" distR="0">
            <wp:extent cx="5940425" cy="3359150"/>
            <wp:effectExtent l="19050" t="0" r="3175" b="0"/>
            <wp:docPr id="2" name="Рисунок 1" descr="ventilyatsiya-v-kvart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tilyatsiya-v-kvartir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7CF" w:rsidRDefault="00FE37CF" w:rsidP="00576CA0">
      <w:r>
        <w:t>Возможности принудительной или механической вентиляции следующие:</w:t>
      </w:r>
    </w:p>
    <w:p w:rsidR="00FE37CF" w:rsidRDefault="00FE37CF" w:rsidP="00FE37CF">
      <w:pPr>
        <w:pStyle w:val="a7"/>
        <w:numPr>
          <w:ilvl w:val="0"/>
          <w:numId w:val="12"/>
        </w:numPr>
      </w:pPr>
      <w:r>
        <w:t>ставится на тех объектах, где естественная вентиляция не эффективна;</w:t>
      </w:r>
    </w:p>
    <w:p w:rsidR="00FE37CF" w:rsidRDefault="00FE37CF" w:rsidP="00FE37CF">
      <w:pPr>
        <w:pStyle w:val="a7"/>
        <w:numPr>
          <w:ilvl w:val="0"/>
          <w:numId w:val="12"/>
        </w:numPr>
      </w:pPr>
      <w:r>
        <w:t>осуществление регулировки воздухообмена в зависимости от интенсивности работы котла;</w:t>
      </w:r>
    </w:p>
    <w:p w:rsidR="00FE37CF" w:rsidRDefault="00FE37CF" w:rsidP="00FE37CF">
      <w:pPr>
        <w:pStyle w:val="a7"/>
        <w:numPr>
          <w:ilvl w:val="0"/>
          <w:numId w:val="12"/>
        </w:numPr>
      </w:pPr>
      <w:r>
        <w:t>использование автоматики для регулировки работы нагнетательного оборудования.</w:t>
      </w:r>
    </w:p>
    <w:p w:rsidR="00FE37CF" w:rsidRDefault="00FE37CF" w:rsidP="00576CA0">
      <w:r>
        <w:t>Механическая вентиляция предназначена для установки на жилых объектах большой площади. Использование газо-нагревательных котлов большой мощности, интенсивность работы системы отопления выдвигают более высокие требования к вентиляции. Справиться с огромным объемом работы, обеспечить оптимальную функциональность отопительных приборов и безопасность обитателей дома, позволит принудительная система вентиляции.</w:t>
      </w:r>
    </w:p>
    <w:p w:rsidR="00FE37CF" w:rsidRDefault="00FE37CF" w:rsidP="00576CA0">
      <w:pPr>
        <w:rPr>
          <w:b/>
          <w:sz w:val="28"/>
          <w:szCs w:val="28"/>
        </w:rPr>
      </w:pPr>
      <w:r w:rsidRPr="00FE37CF">
        <w:rPr>
          <w:b/>
          <w:sz w:val="28"/>
          <w:szCs w:val="28"/>
        </w:rPr>
        <w:t>Как делается расчет системы вентиляции</w:t>
      </w:r>
    </w:p>
    <w:p w:rsidR="00FE37CF" w:rsidRDefault="00FE37CF" w:rsidP="00FE37CF">
      <w:r>
        <w:lastRenderedPageBreak/>
        <w:t>Если вы хотите получить в своем доме качественное отопление, создать оптимальную температуру внутри помещений и высокий уровень комфорта -  следует ответственно подойти к вопросу о вентиляции газовых приборов отопления.</w:t>
      </w:r>
    </w:p>
    <w:p w:rsidR="00FE37CF" w:rsidRDefault="00CF690A" w:rsidP="00FE37CF">
      <w:r>
        <w:t>Важный момент, на который стоит обратить внимание  -  диаметр трубы, приточных и вытяжных каналов. Это ключевой параметр, обеспечивающий нормальную работу отопительного агрегата. Для расчета параметров воздуховода используются объем отапливаемого помещения, зависимость коэффициента усиления воздухообмена от высоты потолков в помещении и скорость подачи воздуха.</w:t>
      </w:r>
    </w:p>
    <w:p w:rsidR="00CF690A" w:rsidRDefault="00CF690A" w:rsidP="00FE37CF">
      <w:r>
        <w:t>Для примера, рассмотрим, каким образом делаются расчеты. В каждом отдельном случае данные будут индивидуальны, однако общая концепция расчетов сохраняется. В любом проекте на автономное газовое отопление можно увидеть подобные расчеты. Суть в следующем.</w:t>
      </w:r>
    </w:p>
    <w:p w:rsidR="00064BBE" w:rsidRDefault="00CF690A" w:rsidP="00FE37CF">
      <w:pPr>
        <w:rPr>
          <w:lang w:val="uk-UA"/>
        </w:rPr>
      </w:pPr>
      <w:r>
        <w:t xml:space="preserve">Берем стандартное помещение, у которого; высота 2,8 м, ширина 3 м, длина 4 м. Перемножаем все параметры по формуле (H </w:t>
      </w:r>
      <w:proofErr w:type="spellStart"/>
      <w:r>
        <w:t>x</w:t>
      </w:r>
      <w:proofErr w:type="spellEnd"/>
      <w:r>
        <w:t xml:space="preserve"> L </w:t>
      </w:r>
      <w:proofErr w:type="spellStart"/>
      <w:r>
        <w:t>x</w:t>
      </w:r>
      <w:proofErr w:type="spellEnd"/>
      <w:r>
        <w:t xml:space="preserve"> </w:t>
      </w:r>
      <w:r>
        <w:rPr>
          <w:lang w:val="uk-UA"/>
        </w:rPr>
        <w:t xml:space="preserve">B), </w:t>
      </w:r>
      <w:r w:rsidRPr="00CF690A">
        <w:t>где H - высота, L – длина помещения, B – ширина помещения.</w:t>
      </w:r>
    </w:p>
    <w:p w:rsidR="00064BBE" w:rsidRDefault="00064BBE" w:rsidP="00FE37CF">
      <w:pPr>
        <w:rPr>
          <w:lang w:val="uk-UA"/>
        </w:rPr>
      </w:pPr>
      <w:r>
        <w:rPr>
          <w:lang w:val="uk-UA"/>
        </w:rPr>
        <w:t>(2,8 х 4 х 3) = 33,6 м</w:t>
      </w:r>
      <w:r>
        <w:rPr>
          <w:vertAlign w:val="superscript"/>
          <w:lang w:val="uk-UA"/>
        </w:rPr>
        <w:t>3</w:t>
      </w:r>
      <w:r>
        <w:rPr>
          <w:lang w:val="uk-UA"/>
        </w:rPr>
        <w:t>.</w:t>
      </w:r>
      <w:r w:rsidR="00CF690A">
        <w:t xml:space="preserve"> Полученная цифра будет означать внутренний объем помещения – V.</w:t>
      </w:r>
    </w:p>
    <w:p w:rsidR="00064BBE" w:rsidRDefault="00064BBE" w:rsidP="00FE37CF">
      <w:r w:rsidRPr="00064BBE">
        <w:t>Далее следует вычисления коэффициента усиления воздухообмена в помещении, который зависит от в</w:t>
      </w:r>
      <w:r>
        <w:t xml:space="preserve">ысоты помещения. Берем заданную </w:t>
      </w:r>
      <w:r w:rsidRPr="00064BBE">
        <w:t xml:space="preserve">в стандартах </w:t>
      </w:r>
      <w:r>
        <w:t xml:space="preserve">высоту </w:t>
      </w:r>
      <w:r w:rsidRPr="00064BBE">
        <w:t>6</w:t>
      </w:r>
      <w:r>
        <w:t xml:space="preserve"> метров, отнимаем от этого числа </w:t>
      </w:r>
      <w:r w:rsidRPr="00064BBE">
        <w:t xml:space="preserve">фактическую </w:t>
      </w:r>
      <w:r>
        <w:t>вы</w:t>
      </w:r>
      <w:r w:rsidRPr="00064BBE">
        <w:t xml:space="preserve">соту помещения. В итоге (6-2,8) </w:t>
      </w:r>
      <w:proofErr w:type="spellStart"/>
      <w:r w:rsidRPr="00064BBE">
        <w:t>х</w:t>
      </w:r>
      <w:proofErr w:type="spellEnd"/>
      <w:r w:rsidRPr="00064BBE">
        <w:t xml:space="preserve"> 0,25 +3. Необходимый коэффициент 3,8.</w:t>
      </w:r>
    </w:p>
    <w:p w:rsidR="00064BBE" w:rsidRDefault="00064BBE" w:rsidP="00FE37CF">
      <w:r>
        <w:t xml:space="preserve">Имея под рукой данные о внутреннем объеме помещения и коэффициент усиления воздухообмена, рассчитываем необходимый объем воздуха, который должен меняться трижды в течение часа. V = 3,8 </w:t>
      </w:r>
      <w:proofErr w:type="spellStart"/>
      <w:r>
        <w:t>x</w:t>
      </w:r>
      <w:proofErr w:type="spellEnd"/>
      <w:r>
        <w:t xml:space="preserve"> 33,6 = 128 </w:t>
      </w:r>
      <w:proofErr w:type="spellStart"/>
      <w:r>
        <w:t>m</w:t>
      </w:r>
      <w:proofErr w:type="spellEnd"/>
      <w:r>
        <w:rPr>
          <w:vertAlign w:val="superscript"/>
          <w:lang w:val="en-US"/>
        </w:rPr>
        <w:t>3</w:t>
      </w:r>
      <w:r>
        <w:t xml:space="preserve">. </w:t>
      </w:r>
    </w:p>
    <w:p w:rsidR="00BE13CB" w:rsidRDefault="00064BBE" w:rsidP="00FE37CF">
      <w:r>
        <w:t>Итоговая цифра является основной для последующего определения оптимальной площади сечения воздуховода.</w:t>
      </w:r>
    </w:p>
    <w:p w:rsidR="00064BBE" w:rsidRPr="00BE13CB" w:rsidRDefault="00BE13CB" w:rsidP="00FE37CF">
      <w:pPr>
        <w:rPr>
          <w:b/>
        </w:rPr>
      </w:pPr>
      <w:r w:rsidRPr="00BE13CB">
        <w:rPr>
          <w:b/>
          <w:u w:val="single"/>
        </w:rPr>
        <w:t>Важно!</w:t>
      </w:r>
      <w:r w:rsidR="00064BBE" w:rsidRPr="00BE13CB">
        <w:rPr>
          <w:b/>
        </w:rPr>
        <w:t xml:space="preserve"> Параметры приточной вентиляции должны быть одинаковыми с диаметром вытяжки. Обычно используются вытяжные трубы и дымоход круглого сечения.</w:t>
      </w:r>
    </w:p>
    <w:p w:rsidR="00BE13CB" w:rsidRDefault="00BE13CB" w:rsidP="00FE37CF">
      <w:r>
        <w:t>Для наглядности, в таблице приведены расчетные данные о зависимости требуемого объема воздуха от параметров воздуховода.</w:t>
      </w:r>
    </w:p>
    <w:p w:rsidR="00561E05" w:rsidRDefault="00561E05" w:rsidP="00561E05">
      <w:pPr>
        <w:shd w:val="clear" w:color="auto" w:fill="F7F7F7"/>
        <w:spacing w:after="0" w:line="360" w:lineRule="atLeast"/>
        <w:jc w:val="left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581650" cy="3516440"/>
            <wp:effectExtent l="19050" t="0" r="0" b="0"/>
            <wp:docPr id="9" name="Рисунок 9" descr="Таблица расчета необходимого диаметра тр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блица расчета необходимого диаметра трубы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51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CB" w:rsidRDefault="00BE13CB" w:rsidP="00561E05">
      <w:pPr>
        <w:shd w:val="clear" w:color="auto" w:fill="F7F7F7"/>
        <w:spacing w:after="0" w:line="360" w:lineRule="atLeast"/>
        <w:jc w:val="left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BE13CB" w:rsidRPr="00BE13CB" w:rsidRDefault="00BE13CB" w:rsidP="00BE13CB">
      <w:pPr>
        <w:rPr>
          <w:b/>
          <w:sz w:val="28"/>
          <w:szCs w:val="28"/>
        </w:rPr>
      </w:pPr>
      <w:r w:rsidRPr="00BE13CB">
        <w:rPr>
          <w:b/>
          <w:sz w:val="28"/>
          <w:szCs w:val="28"/>
        </w:rPr>
        <w:t>Заключение</w:t>
      </w:r>
    </w:p>
    <w:p w:rsidR="00BE13CB" w:rsidRDefault="00BE13CB" w:rsidP="00BE13CB">
      <w:r>
        <w:t xml:space="preserve">Ознакомившись с информацией о том, какой должна быть вентиляция котельной и каким образом должно выглядеть вентиляционное оборудование, можно приступать к монтажу. Ни на стадии проекта, ни в процессе монтажа категорически воспрещается игнорировать установленные нормы, стандарты и правила. Любое несоответствие проектным данным на практике даст совершенно непредсказуемые результаты. </w:t>
      </w:r>
    </w:p>
    <w:p w:rsidR="00BE13CB" w:rsidRDefault="00BE13CB" w:rsidP="00BE13CB">
      <w:r>
        <w:t>Плохо работающая вентиляция становится часто причиной внештатных ситуаций в работе отопительной системы. Неправильно отрегулированная и смонтированная система вентиляции становится основной причиной перерасхода топлива, что существенно отразиться на вашем бюджете.</w:t>
      </w:r>
    </w:p>
    <w:p w:rsidR="00BE13CB" w:rsidRPr="0027092C" w:rsidRDefault="00BE13CB" w:rsidP="00BE13CB">
      <w:pPr>
        <w:rPr>
          <w:b/>
        </w:rPr>
      </w:pPr>
      <w:r w:rsidRPr="0027092C">
        <w:rPr>
          <w:b/>
        </w:rPr>
        <w:t xml:space="preserve"> </w:t>
      </w:r>
    </w:p>
    <w:p w:rsidR="00561E05" w:rsidRPr="0027092C" w:rsidRDefault="0027092C" w:rsidP="00561E05">
      <w:pPr>
        <w:rPr>
          <w:b/>
        </w:rPr>
      </w:pPr>
      <w:r w:rsidRPr="0027092C">
        <w:rPr>
          <w:b/>
        </w:rPr>
        <w:t>8346 знаков</w:t>
      </w:r>
    </w:p>
    <w:p w:rsidR="0027092C" w:rsidRPr="00561E05" w:rsidRDefault="0027092C" w:rsidP="00561E05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92C" w:rsidRPr="00561E05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E33"/>
    <w:multiLevelType w:val="multilevel"/>
    <w:tmpl w:val="7E5A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33DA9"/>
    <w:multiLevelType w:val="hybridMultilevel"/>
    <w:tmpl w:val="5BA4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102C"/>
    <w:multiLevelType w:val="multilevel"/>
    <w:tmpl w:val="D512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D36BC"/>
    <w:multiLevelType w:val="hybridMultilevel"/>
    <w:tmpl w:val="F4C6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533AB"/>
    <w:multiLevelType w:val="multilevel"/>
    <w:tmpl w:val="BB54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B5F50"/>
    <w:multiLevelType w:val="multilevel"/>
    <w:tmpl w:val="A918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943F3"/>
    <w:multiLevelType w:val="multilevel"/>
    <w:tmpl w:val="22EC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93710"/>
    <w:multiLevelType w:val="hybridMultilevel"/>
    <w:tmpl w:val="23B6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27B54"/>
    <w:multiLevelType w:val="multilevel"/>
    <w:tmpl w:val="0C8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94089"/>
    <w:multiLevelType w:val="multilevel"/>
    <w:tmpl w:val="F972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453FDD"/>
    <w:multiLevelType w:val="multilevel"/>
    <w:tmpl w:val="83F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47931"/>
    <w:multiLevelType w:val="multilevel"/>
    <w:tmpl w:val="4FCC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7F9"/>
    <w:rsid w:val="00050887"/>
    <w:rsid w:val="00064BBE"/>
    <w:rsid w:val="000E1497"/>
    <w:rsid w:val="00106708"/>
    <w:rsid w:val="001601D1"/>
    <w:rsid w:val="00262B43"/>
    <w:rsid w:val="0026754B"/>
    <w:rsid w:val="0027092C"/>
    <w:rsid w:val="002922BE"/>
    <w:rsid w:val="003C27E1"/>
    <w:rsid w:val="004D238E"/>
    <w:rsid w:val="00561E05"/>
    <w:rsid w:val="00576CA0"/>
    <w:rsid w:val="006A1CD0"/>
    <w:rsid w:val="0085519F"/>
    <w:rsid w:val="0088492F"/>
    <w:rsid w:val="008B17F9"/>
    <w:rsid w:val="00A53DD9"/>
    <w:rsid w:val="00BC471E"/>
    <w:rsid w:val="00BE13CB"/>
    <w:rsid w:val="00C05140"/>
    <w:rsid w:val="00CF690A"/>
    <w:rsid w:val="00D10598"/>
    <w:rsid w:val="00DB6E23"/>
    <w:rsid w:val="00DC582E"/>
    <w:rsid w:val="00E40858"/>
    <w:rsid w:val="00EF2D4F"/>
    <w:rsid w:val="00F30949"/>
    <w:rsid w:val="00FE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F"/>
  </w:style>
  <w:style w:type="paragraph" w:styleId="2">
    <w:name w:val="heading 2"/>
    <w:basedOn w:val="a"/>
    <w:link w:val="20"/>
    <w:uiPriority w:val="9"/>
    <w:qFormat/>
    <w:rsid w:val="00561E0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E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05"/>
    <w:rPr>
      <w:b/>
      <w:bCs/>
    </w:rPr>
  </w:style>
  <w:style w:type="character" w:customStyle="1" w:styleId="apple-converted-space">
    <w:name w:val="apple-converted-space"/>
    <w:basedOn w:val="a0"/>
    <w:rsid w:val="00561E05"/>
  </w:style>
  <w:style w:type="paragraph" w:styleId="a5">
    <w:name w:val="Balloon Text"/>
    <w:basedOn w:val="a"/>
    <w:link w:val="a6"/>
    <w:uiPriority w:val="99"/>
    <w:semiHidden/>
    <w:unhideWhenUsed/>
    <w:rsid w:val="0056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E05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561E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1E0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1E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61E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61E0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1773">
              <w:marLeft w:val="0"/>
              <w:marRight w:val="4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224">
                  <w:marLeft w:val="0"/>
                  <w:marRight w:val="0"/>
                  <w:marTop w:val="0"/>
                  <w:marBottom w:val="0"/>
                  <w:divBdr>
                    <w:top w:val="single" w:sz="6" w:space="12" w:color="DADADA"/>
                    <w:left w:val="single" w:sz="6" w:space="15" w:color="DADADA"/>
                    <w:bottom w:val="single" w:sz="6" w:space="12" w:color="DADADA"/>
                    <w:right w:val="single" w:sz="6" w:space="15" w:color="DADADA"/>
                  </w:divBdr>
                  <w:divsChild>
                    <w:div w:id="584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45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045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678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69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3494">
                          <w:blockQuote w:val="1"/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2" w:space="18" w:color="00719D"/>
                            <w:left w:val="single" w:sz="12" w:space="31" w:color="00719D"/>
                            <w:bottom w:val="single" w:sz="12" w:space="23" w:color="00719D"/>
                            <w:right w:val="single" w:sz="12" w:space="15" w:color="00719D"/>
                          </w:divBdr>
                        </w:div>
                        <w:div w:id="13236964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026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56974">
                          <w:blockQuote w:val="1"/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2" w:space="18" w:color="00719D"/>
                            <w:left w:val="single" w:sz="12" w:space="31" w:color="00719D"/>
                            <w:bottom w:val="single" w:sz="12" w:space="23" w:color="00719D"/>
                            <w:right w:val="single" w:sz="12" w:space="15" w:color="00719D"/>
                          </w:divBdr>
                        </w:div>
                        <w:div w:id="239601416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24" w:space="0" w:color="63B7F1"/>
                            <w:left w:val="none" w:sz="0" w:space="0" w:color="auto"/>
                            <w:bottom w:val="single" w:sz="24" w:space="0" w:color="63B7F1"/>
                            <w:right w:val="none" w:sz="0" w:space="0" w:color="auto"/>
                          </w:divBdr>
                          <w:divsChild>
                            <w:div w:id="15759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8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963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05199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4716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34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ADADA"/>
                            <w:left w:val="single" w:sz="6" w:space="12" w:color="DADADA"/>
                            <w:bottom w:val="single" w:sz="6" w:space="12" w:color="DADADA"/>
                            <w:right w:val="single" w:sz="6" w:space="12" w:color="DADADA"/>
                          </w:divBdr>
                          <w:divsChild>
                            <w:div w:id="164504656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00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1070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3152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ADADA"/>
                            <w:left w:val="single" w:sz="6" w:space="12" w:color="DADADA"/>
                            <w:bottom w:val="single" w:sz="6" w:space="12" w:color="DADADA"/>
                            <w:right w:val="single" w:sz="6" w:space="12" w:color="DADADA"/>
                          </w:divBdr>
                          <w:divsChild>
                            <w:div w:id="153958642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0167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0867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7223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ADADA"/>
                            <w:left w:val="single" w:sz="6" w:space="12" w:color="DADADA"/>
                            <w:bottom w:val="single" w:sz="6" w:space="12" w:color="DADADA"/>
                            <w:right w:val="single" w:sz="6" w:space="12" w:color="DADADA"/>
                          </w:divBdr>
                          <w:divsChild>
                            <w:div w:id="89242739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843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868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0335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7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9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8C8C8"/>
                        <w:left w:val="single" w:sz="6" w:space="8" w:color="C8C8C8"/>
                        <w:bottom w:val="single" w:sz="6" w:space="11" w:color="C8C8C8"/>
                        <w:right w:val="single" w:sz="6" w:space="8" w:color="C8C8C8"/>
                      </w:divBdr>
                    </w:div>
                  </w:divsChild>
                </w:div>
                <w:div w:id="17133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1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7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10" w:color="DADADA"/>
                        <w:bottom w:val="single" w:sz="6" w:space="10" w:color="DADADA"/>
                        <w:right w:val="single" w:sz="6" w:space="10" w:color="DADADA"/>
                      </w:divBdr>
                      <w:divsChild>
                        <w:div w:id="690572824">
                          <w:marLeft w:val="0"/>
                          <w:marRight w:val="345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68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511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061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37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251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39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1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91277">
                      <w:marLeft w:val="0"/>
                      <w:marRight w:val="0"/>
                      <w:marTop w:val="0"/>
                      <w:marBottom w:val="300"/>
                      <w:divBdr>
                        <w:top w:val="single" w:sz="48" w:space="0" w:color="00719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3633">
                          <w:marLeft w:val="0"/>
                          <w:marRight w:val="0"/>
                          <w:marTop w:val="4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42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29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1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86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6" w:color="E6E6E6"/>
                                <w:left w:val="single" w:sz="6" w:space="11" w:color="E6E6E6"/>
                                <w:bottom w:val="single" w:sz="6" w:space="3" w:color="E6E6E6"/>
                                <w:right w:val="single" w:sz="6" w:space="11" w:color="E6E6E6"/>
                              </w:divBdr>
                              <w:divsChild>
                                <w:div w:id="21123173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66745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9353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6" w:color="E6E6E6"/>
                                <w:left w:val="single" w:sz="6" w:space="11" w:color="E6E6E6"/>
                                <w:bottom w:val="single" w:sz="6" w:space="3" w:color="E6E6E6"/>
                                <w:right w:val="single" w:sz="6" w:space="11" w:color="E6E6E6"/>
                              </w:divBdr>
                              <w:divsChild>
                                <w:div w:id="13315663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0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413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952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6" w:color="E6E6E6"/>
                                <w:left w:val="single" w:sz="6" w:space="11" w:color="E6E6E6"/>
                                <w:bottom w:val="single" w:sz="6" w:space="3" w:color="E6E6E6"/>
                                <w:right w:val="single" w:sz="6" w:space="11" w:color="E6E6E6"/>
                              </w:divBdr>
                              <w:divsChild>
                                <w:div w:id="1723085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609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0783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96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7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966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08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4544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73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2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8593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7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78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84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9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9642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8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9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7382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582166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80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5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5401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90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4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9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279087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34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0300">
          <w:marLeft w:val="0"/>
          <w:marRight w:val="0"/>
          <w:marTop w:val="0"/>
          <w:marBottom w:val="36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</w:divsChild>
    </w:div>
    <w:div w:id="1106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00">
          <w:marLeft w:val="0"/>
          <w:marRight w:val="0"/>
          <w:marTop w:val="0"/>
          <w:marBottom w:val="36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1192107952">
          <w:marLeft w:val="0"/>
          <w:marRight w:val="0"/>
          <w:marTop w:val="0"/>
          <w:marBottom w:val="36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</w:divsChild>
    </w:div>
    <w:div w:id="1128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27">
          <w:blockQuote w:val="1"/>
          <w:marLeft w:val="0"/>
          <w:marRight w:val="0"/>
          <w:marTop w:val="150"/>
          <w:marBottom w:val="150"/>
          <w:divBdr>
            <w:top w:val="single" w:sz="12" w:space="18" w:color="00719D"/>
            <w:left w:val="single" w:sz="12" w:space="31" w:color="00719D"/>
            <w:bottom w:val="single" w:sz="12" w:space="23" w:color="00719D"/>
            <w:right w:val="single" w:sz="12" w:space="15" w:color="00719D"/>
          </w:divBdr>
        </w:div>
      </w:divsChild>
    </w:div>
    <w:div w:id="1259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0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droguru.com/ventilyaciya/815-ventilyaciya-kotelnoj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klivent.net/ventilyaciya/pomeshhenij/v-kotelnoj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1227</Words>
  <Characters>8739</Characters>
  <Application>Microsoft Office Word</Application>
  <DocSecurity>0</DocSecurity>
  <Lines>158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2016-12-09T09:17:00Z</dcterms:created>
  <dcterms:modified xsi:type="dcterms:W3CDTF">2016-12-09T09:17:00Z</dcterms:modified>
</cp:coreProperties>
</file>